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A8" w:rsidRDefault="005E1BA8" w:rsidP="005E1BA8">
      <w:pPr>
        <w:rPr>
          <w:noProof/>
          <w:color w:val="000000"/>
          <w:sz w:val="18"/>
          <w:szCs w:val="18"/>
        </w:rPr>
      </w:pPr>
    </w:p>
    <w:p w:rsidR="005E1BA8" w:rsidRDefault="005E1BA8" w:rsidP="005E1BA8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5E1BA8" w:rsidRPr="000D4652" w:rsidTr="00921AC6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5E1BA8" w:rsidRPr="000D4652" w:rsidTr="00921AC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</w:tr>
      <w:tr w:rsidR="005E1BA8" w:rsidRPr="000D4652" w:rsidTr="00921AC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</w:tr>
      <w:tr w:rsidR="005E1BA8" w:rsidRPr="000D4652" w:rsidTr="00921AC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BA8" w:rsidRPr="000D4652" w:rsidRDefault="005E1BA8" w:rsidP="00921A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BA8" w:rsidRPr="000D4652" w:rsidRDefault="005E1BA8" w:rsidP="00921AC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E1BA8" w:rsidRPr="000B40F3" w:rsidRDefault="005E1BA8" w:rsidP="005E1BA8">
      <w:pPr>
        <w:rPr>
          <w:b/>
          <w:sz w:val="16"/>
          <w:szCs w:val="16"/>
        </w:rPr>
      </w:pPr>
    </w:p>
    <w:p w:rsidR="005E1BA8" w:rsidRPr="00EF39BD" w:rsidRDefault="005E1BA8" w:rsidP="005E1BA8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5E1BA8" w:rsidRPr="00EF39BD" w:rsidRDefault="005E1BA8" w:rsidP="005E1BA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28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02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5E1BA8" w:rsidRPr="00EF39BD" w:rsidRDefault="005E1BA8" w:rsidP="005E1BA8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5E1BA8" w:rsidRPr="00621A35" w:rsidRDefault="005E1BA8" w:rsidP="005E1BA8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5E1BA8" w:rsidRPr="00813284" w:rsidRDefault="005E1BA8" w:rsidP="005E1BA8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12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03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5E1BA8" w:rsidRPr="00813284" w:rsidRDefault="005E1BA8" w:rsidP="005E1BA8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5E1BA8" w:rsidRPr="00813284" w:rsidRDefault="005E1BA8" w:rsidP="005E1BA8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5E1BA8" w:rsidRPr="00813284" w:rsidTr="00921AC6">
        <w:trPr>
          <w:trHeight w:val="20"/>
        </w:trPr>
        <w:tc>
          <w:tcPr>
            <w:tcW w:w="398" w:type="dxa"/>
            <w:vAlign w:val="center"/>
          </w:tcPr>
          <w:p w:rsidR="005E1BA8" w:rsidRPr="00813284" w:rsidRDefault="005E1BA8" w:rsidP="00921AC6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5E1BA8" w:rsidRPr="00813284" w:rsidRDefault="005E1BA8" w:rsidP="00921AC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5E1BA8" w:rsidRPr="00813284" w:rsidRDefault="005E1BA8" w:rsidP="00921AC6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5E1BA8" w:rsidRPr="00813284" w:rsidRDefault="005E1BA8" w:rsidP="00921AC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5E1BA8" w:rsidRPr="00813284" w:rsidRDefault="005E1BA8" w:rsidP="00921AC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5E1BA8" w:rsidRPr="00813284" w:rsidRDefault="005E1BA8" w:rsidP="00921AC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5E1BA8" w:rsidRPr="00813284" w:rsidTr="00921AC6">
        <w:trPr>
          <w:trHeight w:val="57"/>
        </w:trPr>
        <w:tc>
          <w:tcPr>
            <w:tcW w:w="398" w:type="dxa"/>
            <w:vAlign w:val="center"/>
          </w:tcPr>
          <w:p w:rsidR="005E1BA8" w:rsidRPr="004C6889" w:rsidRDefault="005E1BA8" w:rsidP="00921AC6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5E1BA8" w:rsidRPr="004C6889" w:rsidRDefault="005E1BA8" w:rsidP="00921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5E1BA8" w:rsidRPr="005469AB" w:rsidRDefault="005E1BA8" w:rsidP="00921A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469AB">
              <w:rPr>
                <w:sz w:val="18"/>
                <w:szCs w:val="18"/>
              </w:rPr>
              <w:t>Japan's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Foreign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Policy</w:t>
            </w:r>
            <w:proofErr w:type="spellEnd"/>
            <w:r w:rsidRPr="005469AB">
              <w:rPr>
                <w:sz w:val="18"/>
                <w:szCs w:val="18"/>
              </w:rPr>
              <w:t xml:space="preserve">, 1945-2009: </w:t>
            </w:r>
            <w:proofErr w:type="spellStart"/>
            <w:r w:rsidRPr="005469AB">
              <w:rPr>
                <w:sz w:val="18"/>
                <w:szCs w:val="18"/>
              </w:rPr>
              <w:t>The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Quest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for</w:t>
            </w:r>
            <w:proofErr w:type="spellEnd"/>
            <w:r w:rsidRPr="005469AB">
              <w:rPr>
                <w:sz w:val="18"/>
                <w:szCs w:val="18"/>
              </w:rPr>
              <w:t xml:space="preserve"> a </w:t>
            </w:r>
            <w:proofErr w:type="spellStart"/>
            <w:r w:rsidRPr="005469AB">
              <w:rPr>
                <w:sz w:val="18"/>
                <w:szCs w:val="18"/>
              </w:rPr>
              <w:t>Proactive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Policy</w:t>
            </w:r>
            <w:proofErr w:type="spellEnd"/>
          </w:p>
        </w:tc>
        <w:tc>
          <w:tcPr>
            <w:tcW w:w="1417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</w:tr>
      <w:tr w:rsidR="005E1BA8" w:rsidRPr="00813284" w:rsidTr="00921AC6">
        <w:trPr>
          <w:trHeight w:val="57"/>
        </w:trPr>
        <w:tc>
          <w:tcPr>
            <w:tcW w:w="398" w:type="dxa"/>
            <w:vAlign w:val="center"/>
          </w:tcPr>
          <w:p w:rsidR="005E1BA8" w:rsidRPr="004C6889" w:rsidRDefault="005E1BA8" w:rsidP="00921AC6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5E1BA8" w:rsidRPr="004C6889" w:rsidRDefault="005E1BA8" w:rsidP="00921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5E1BA8" w:rsidRPr="005469AB" w:rsidRDefault="005E1BA8" w:rsidP="00921A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469AB">
              <w:rPr>
                <w:sz w:val="18"/>
                <w:szCs w:val="18"/>
              </w:rPr>
              <w:t>Strategic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Cultures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and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Security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Policies</w:t>
            </w:r>
            <w:proofErr w:type="spellEnd"/>
            <w:r w:rsidRPr="005469AB">
              <w:rPr>
                <w:sz w:val="18"/>
                <w:szCs w:val="18"/>
              </w:rPr>
              <w:t xml:space="preserve"> in </w:t>
            </w:r>
            <w:proofErr w:type="spellStart"/>
            <w:r w:rsidRPr="005469AB">
              <w:rPr>
                <w:sz w:val="18"/>
                <w:szCs w:val="18"/>
              </w:rPr>
              <w:t>the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Asia</w:t>
            </w:r>
            <w:proofErr w:type="spellEnd"/>
            <w:r w:rsidRPr="005469AB">
              <w:rPr>
                <w:sz w:val="18"/>
                <w:szCs w:val="18"/>
              </w:rPr>
              <w:t>-</w:t>
            </w:r>
            <w:proofErr w:type="spellStart"/>
            <w:r w:rsidRPr="005469AB">
              <w:rPr>
                <w:sz w:val="18"/>
                <w:szCs w:val="18"/>
              </w:rPr>
              <w:t>Pacific</w:t>
            </w:r>
            <w:proofErr w:type="spellEnd"/>
          </w:p>
        </w:tc>
        <w:tc>
          <w:tcPr>
            <w:tcW w:w="1417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</w:tr>
      <w:tr w:rsidR="005E1BA8" w:rsidRPr="00813284" w:rsidTr="00921AC6">
        <w:trPr>
          <w:trHeight w:val="57"/>
        </w:trPr>
        <w:tc>
          <w:tcPr>
            <w:tcW w:w="398" w:type="dxa"/>
            <w:vAlign w:val="center"/>
          </w:tcPr>
          <w:p w:rsidR="005E1BA8" w:rsidRPr="004C6889" w:rsidRDefault="005E1BA8" w:rsidP="00921AC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E1BA8" w:rsidRPr="004C6889" w:rsidRDefault="005E1BA8" w:rsidP="00921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  <w:vAlign w:val="center"/>
          </w:tcPr>
          <w:p w:rsidR="005E1BA8" w:rsidRPr="005469AB" w:rsidRDefault="005E1BA8" w:rsidP="00921A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469AB">
              <w:rPr>
                <w:sz w:val="18"/>
                <w:szCs w:val="18"/>
              </w:rPr>
              <w:t>Strategic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Asia</w:t>
            </w:r>
            <w:proofErr w:type="spellEnd"/>
            <w:r w:rsidRPr="005469AB">
              <w:rPr>
                <w:sz w:val="18"/>
                <w:szCs w:val="18"/>
              </w:rPr>
              <w:t xml:space="preserve"> 2016-17: </w:t>
            </w:r>
            <w:proofErr w:type="spellStart"/>
            <w:r w:rsidRPr="005469AB">
              <w:rPr>
                <w:sz w:val="18"/>
                <w:szCs w:val="18"/>
              </w:rPr>
              <w:t>Unde</w:t>
            </w:r>
            <w:r>
              <w:rPr>
                <w:sz w:val="18"/>
                <w:szCs w:val="18"/>
              </w:rPr>
              <w:t>rstanding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Strategic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Cultures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 w:rsidRPr="005469AB">
              <w:rPr>
                <w:sz w:val="18"/>
                <w:szCs w:val="18"/>
              </w:rPr>
              <w:t>the</w:t>
            </w:r>
            <w:proofErr w:type="spellEnd"/>
            <w:r w:rsidRPr="005469AB">
              <w:rPr>
                <w:sz w:val="18"/>
                <w:szCs w:val="18"/>
              </w:rPr>
              <w:t xml:space="preserve"> </w:t>
            </w:r>
            <w:proofErr w:type="spellStart"/>
            <w:r w:rsidRPr="005469AB">
              <w:rPr>
                <w:sz w:val="18"/>
                <w:szCs w:val="18"/>
              </w:rPr>
              <w:t>Asia</w:t>
            </w:r>
            <w:proofErr w:type="spellEnd"/>
            <w:r w:rsidRPr="005469AB">
              <w:rPr>
                <w:sz w:val="18"/>
                <w:szCs w:val="18"/>
              </w:rPr>
              <w:t xml:space="preserve">- </w:t>
            </w:r>
            <w:proofErr w:type="spellStart"/>
            <w:r w:rsidRPr="005469AB">
              <w:rPr>
                <w:sz w:val="18"/>
                <w:szCs w:val="18"/>
              </w:rPr>
              <w:t>Pacific</w:t>
            </w:r>
            <w:proofErr w:type="spellEnd"/>
          </w:p>
        </w:tc>
        <w:tc>
          <w:tcPr>
            <w:tcW w:w="1417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</w:tr>
      <w:tr w:rsidR="005E1BA8" w:rsidRPr="00813284" w:rsidTr="00921AC6">
        <w:trPr>
          <w:trHeight w:val="57"/>
        </w:trPr>
        <w:tc>
          <w:tcPr>
            <w:tcW w:w="398" w:type="dxa"/>
            <w:vAlign w:val="center"/>
          </w:tcPr>
          <w:p w:rsidR="005E1BA8" w:rsidRPr="00813284" w:rsidRDefault="005E1BA8" w:rsidP="00921AC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5E1BA8" w:rsidRPr="00813284" w:rsidRDefault="005E1BA8" w:rsidP="00921AC6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5E1BA8" w:rsidRPr="00813284" w:rsidRDefault="005E1BA8" w:rsidP="00921AC6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BA8" w:rsidRPr="00813284" w:rsidRDefault="005E1BA8" w:rsidP="00921AC6">
            <w:pPr>
              <w:rPr>
                <w:sz w:val="18"/>
                <w:szCs w:val="18"/>
              </w:rPr>
            </w:pPr>
          </w:p>
        </w:tc>
      </w:tr>
    </w:tbl>
    <w:p w:rsidR="005E1BA8" w:rsidRDefault="005E1BA8" w:rsidP="005E1BA8">
      <w:pPr>
        <w:rPr>
          <w:b/>
          <w:bCs/>
          <w:sz w:val="18"/>
          <w:szCs w:val="18"/>
        </w:rPr>
      </w:pPr>
    </w:p>
    <w:p w:rsidR="005E1BA8" w:rsidRPr="00C32C9D" w:rsidRDefault="005E1BA8" w:rsidP="005E1BA8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17A134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12.03.2018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5E1BA8" w:rsidRDefault="005E1BA8" w:rsidP="005E1BA8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5E1BA8" w:rsidRDefault="005E1BA8" w:rsidP="005E1BA8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5E1BA8" w:rsidRDefault="005E1BA8" w:rsidP="005E1BA8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5E1BA8" w:rsidRPr="006D7588" w:rsidRDefault="005E1BA8" w:rsidP="005E1BA8">
      <w:pPr>
        <w:ind w:firstLine="45"/>
        <w:jc w:val="both"/>
        <w:rPr>
          <w:b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Teknik Bilgi için: İİBF Uluslar arası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İlişk</w:t>
      </w:r>
      <w:proofErr w:type="spellEnd"/>
      <w:r>
        <w:rPr>
          <w:b/>
          <w:bCs/>
          <w:color w:val="008000"/>
          <w:sz w:val="18"/>
          <w:szCs w:val="18"/>
        </w:rPr>
        <w:t>.Böl</w:t>
      </w:r>
      <w:proofErr w:type="gramEnd"/>
      <w:r>
        <w:rPr>
          <w:b/>
          <w:bCs/>
          <w:color w:val="008000"/>
          <w:sz w:val="18"/>
          <w:szCs w:val="18"/>
        </w:rPr>
        <w:t>.Yrd</w:t>
      </w:r>
      <w:r w:rsidRPr="006D7588">
        <w:rPr>
          <w:b/>
          <w:bCs/>
          <w:color w:val="008000"/>
          <w:sz w:val="18"/>
          <w:szCs w:val="18"/>
        </w:rPr>
        <w:t>.</w:t>
      </w:r>
      <w:proofErr w:type="spellStart"/>
      <w:r w:rsidRPr="006D7588">
        <w:rPr>
          <w:b/>
          <w:bCs/>
          <w:color w:val="008000"/>
          <w:sz w:val="18"/>
          <w:szCs w:val="18"/>
        </w:rPr>
        <w:t>Doç.Dr</w:t>
      </w:r>
      <w:proofErr w:type="spellEnd"/>
      <w:r w:rsidRPr="006D7588">
        <w:rPr>
          <w:b/>
          <w:bCs/>
          <w:color w:val="008000"/>
          <w:sz w:val="18"/>
          <w:szCs w:val="18"/>
        </w:rPr>
        <w:t>.</w:t>
      </w:r>
      <w:r>
        <w:rPr>
          <w:b/>
          <w:bCs/>
          <w:color w:val="008000"/>
          <w:sz w:val="18"/>
          <w:szCs w:val="18"/>
        </w:rPr>
        <w:t>İbrahim KÖREMEZLİ</w:t>
      </w:r>
      <w:r w:rsidRPr="006D7588">
        <w:rPr>
          <w:b/>
          <w:color w:val="008000"/>
          <w:sz w:val="18"/>
          <w:szCs w:val="18"/>
        </w:rPr>
        <w:t xml:space="preserve">/  0 222 239 37 50 / </w:t>
      </w:r>
      <w:r>
        <w:rPr>
          <w:b/>
          <w:color w:val="008000"/>
          <w:sz w:val="18"/>
          <w:szCs w:val="18"/>
        </w:rPr>
        <w:t>1161</w:t>
      </w:r>
    </w:p>
    <w:p w:rsidR="005E1BA8" w:rsidRPr="006D7588" w:rsidRDefault="005E1BA8" w:rsidP="005E1BA8">
      <w:pPr>
        <w:rPr>
          <w:b/>
          <w:color w:val="008000"/>
          <w:sz w:val="18"/>
          <w:szCs w:val="18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ind w:firstLine="45"/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jc w:val="both"/>
        <w:rPr>
          <w:b/>
          <w:color w:val="008000"/>
          <w:sz w:val="20"/>
          <w:szCs w:val="20"/>
        </w:rPr>
      </w:pPr>
    </w:p>
    <w:p w:rsidR="005E1BA8" w:rsidRDefault="005E1BA8" w:rsidP="005E1BA8">
      <w:pPr>
        <w:ind w:firstLine="45"/>
        <w:jc w:val="both"/>
        <w:rPr>
          <w:b/>
          <w:color w:val="008000"/>
          <w:sz w:val="20"/>
          <w:szCs w:val="20"/>
        </w:rPr>
      </w:pPr>
    </w:p>
    <w:p w:rsidR="005E1BA8" w:rsidRPr="00712C01" w:rsidRDefault="005E1BA8" w:rsidP="005E1BA8">
      <w:pPr>
        <w:ind w:firstLine="45"/>
        <w:jc w:val="both"/>
        <w:rPr>
          <w:b/>
          <w:color w:val="008000"/>
          <w:sz w:val="20"/>
          <w:szCs w:val="20"/>
        </w:rPr>
      </w:pPr>
    </w:p>
    <w:p w:rsidR="005E1BA8" w:rsidRPr="00712C01" w:rsidRDefault="005E1BA8" w:rsidP="005E1BA8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4F55FB" w:rsidRDefault="004F55FB"/>
    <w:p w:rsidR="005E1BA8" w:rsidRDefault="005E1BA8"/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2016-17: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Understanding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Pacific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2016-17: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Understanding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Pacific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Ashley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J.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Tellis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Author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Alison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Szalwinski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Michael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Wills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Author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Author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Series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Paperback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233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pages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Publisher: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National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Bureau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Research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2016-17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November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14, 2016)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Language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English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ISBN-10: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1939131464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ISBN-13: 978-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193913146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Security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Policies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Pacific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Strategic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Cultures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Security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Policies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Pacific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Jeffrey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Lantis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Editor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Hardcover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182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pages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Publisher: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Routledge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December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16, 2014)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Language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English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ISBN-10: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1138841447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ISBN-13: 978-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1138841444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22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2017-1801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Japan's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Foreign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1945-2009: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Quest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Proactive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Policy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Japan's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Foreign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1945-2009: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Quest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Proactive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Policy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Kazuhiko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Togo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Publisher: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Brill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Academic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Publishers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3rd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edition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July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26, 2010)</w:t>
      </w:r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Language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English</w:t>
      </w:r>
      <w:proofErr w:type="spell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ISBN-10: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9004185011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ISBN-13: 978-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9004185012</w:t>
      </w:r>
      <w:proofErr w:type="gramEnd"/>
    </w:p>
    <w:p w:rsidR="005E1BA8" w:rsidRDefault="005E1BA8" w:rsidP="005E1BA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ASIN: B004K8B4V2</w:t>
      </w:r>
    </w:p>
    <w:sectPr w:rsidR="005E1BA8" w:rsidSect="005E1BA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BA8"/>
    <w:rsid w:val="004F55FB"/>
    <w:rsid w:val="005E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E1BA8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E1BA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5E1BA8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5E1BA8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5E1BA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5E1BA8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5E1BA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1B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1BA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2018-02-28T08:40:00Z</dcterms:created>
  <dcterms:modified xsi:type="dcterms:W3CDTF">2018-02-28T08:42:00Z</dcterms:modified>
</cp:coreProperties>
</file>